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7A50" w14:textId="6724CF97" w:rsidR="004455C9" w:rsidRDefault="004E3B7C" w:rsidP="004E3B7C">
      <w:pPr>
        <w:jc w:val="center"/>
      </w:pPr>
      <w:r>
        <w:rPr>
          <w:noProof/>
        </w:rPr>
        <w:drawing>
          <wp:inline distT="0" distB="0" distL="0" distR="0" wp14:anchorId="545EA666" wp14:editId="69DD3AC7">
            <wp:extent cx="2343177" cy="809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ldfordAction LOGO -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34" cy="8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8182" w14:textId="38F0F875" w:rsidR="004E3B7C" w:rsidRDefault="004E3B7C" w:rsidP="004E3B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H</w:t>
      </w:r>
      <w:r>
        <w:rPr>
          <w:rFonts w:ascii="Arial" w:hAnsi="Arial" w:cs="Arial"/>
          <w:sz w:val="24"/>
          <w:szCs w:val="24"/>
        </w:rPr>
        <w:t xml:space="preserve">elping </w:t>
      </w:r>
      <w:r>
        <w:rPr>
          <w:rFonts w:ascii="Arial" w:hAnsi="Arial" w:cs="Arial"/>
          <w:b/>
          <w:bCs/>
          <w:sz w:val="36"/>
          <w:szCs w:val="36"/>
        </w:rPr>
        <w:t>Y</w:t>
      </w:r>
      <w:r>
        <w:rPr>
          <w:rFonts w:ascii="Arial" w:hAnsi="Arial" w:cs="Arial"/>
          <w:sz w:val="24"/>
          <w:szCs w:val="24"/>
        </w:rPr>
        <w:t xml:space="preserve">oung people </w:t>
      </w:r>
      <w:r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sz w:val="24"/>
          <w:szCs w:val="24"/>
        </w:rPr>
        <w:t xml:space="preserve">articipate in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sz w:val="24"/>
          <w:szCs w:val="24"/>
        </w:rPr>
        <w:t>ctivities</w:t>
      </w:r>
    </w:p>
    <w:p w14:paraId="0F788091" w14:textId="7A7E4936" w:rsidR="004E3B7C" w:rsidRDefault="004E3B7C" w:rsidP="004E3B7C">
      <w:pPr>
        <w:jc w:val="center"/>
        <w:rPr>
          <w:rFonts w:ascii="Arial" w:hAnsi="Arial" w:cs="Arial"/>
          <w:sz w:val="24"/>
          <w:szCs w:val="24"/>
        </w:rPr>
      </w:pPr>
    </w:p>
    <w:p w14:paraId="59CB970C" w14:textId="3F8AF20C" w:rsidR="004E3B7C" w:rsidRDefault="004E3B7C" w:rsidP="004E3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in full and send back to </w:t>
      </w:r>
      <w:hyperlink r:id="rId5" w:history="1">
        <w:r w:rsidRPr="001D5A8C">
          <w:rPr>
            <w:rStyle w:val="Hyperlink"/>
            <w:rFonts w:ascii="Arial" w:hAnsi="Arial" w:cs="Arial"/>
            <w:sz w:val="24"/>
            <w:szCs w:val="24"/>
          </w:rPr>
          <w:t>info@guildfordaction.org.uk</w:t>
        </w:r>
      </w:hyperlink>
    </w:p>
    <w:p w14:paraId="73E79A74" w14:textId="77777777" w:rsidR="004E3B7C" w:rsidRDefault="004E3B7C" w:rsidP="004E3B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E3B7C" w14:paraId="415D3971" w14:textId="77777777" w:rsidTr="004E3B7C">
        <w:tc>
          <w:tcPr>
            <w:tcW w:w="2830" w:type="dxa"/>
          </w:tcPr>
          <w:p w14:paraId="2B213FC9" w14:textId="49B4CCAD" w:rsidR="004E3B7C" w:rsidRDefault="004E3B7C" w:rsidP="004E3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young person:</w:t>
            </w:r>
          </w:p>
        </w:tc>
        <w:tc>
          <w:tcPr>
            <w:tcW w:w="6186" w:type="dxa"/>
          </w:tcPr>
          <w:p w14:paraId="3598C8D4" w14:textId="77777777" w:rsidR="004E3B7C" w:rsidRDefault="004E3B7C" w:rsidP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7C" w14:paraId="587FA195" w14:textId="77777777" w:rsidTr="004E3B7C">
        <w:tc>
          <w:tcPr>
            <w:tcW w:w="2830" w:type="dxa"/>
          </w:tcPr>
          <w:p w14:paraId="30718862" w14:textId="2BD7865A" w:rsidR="004E3B7C" w:rsidRDefault="004E3B7C" w:rsidP="004E3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6186" w:type="dxa"/>
          </w:tcPr>
          <w:p w14:paraId="0E89D366" w14:textId="77777777" w:rsidR="004E3B7C" w:rsidRDefault="004E3B7C" w:rsidP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7C" w14:paraId="1489B448" w14:textId="77777777" w:rsidTr="004E3B7C">
        <w:tc>
          <w:tcPr>
            <w:tcW w:w="2830" w:type="dxa"/>
          </w:tcPr>
          <w:p w14:paraId="38BCA9AA" w14:textId="389838AD" w:rsidR="004E3B7C" w:rsidRDefault="004E3B7C" w:rsidP="004E3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School/College:</w:t>
            </w:r>
          </w:p>
        </w:tc>
        <w:tc>
          <w:tcPr>
            <w:tcW w:w="6186" w:type="dxa"/>
          </w:tcPr>
          <w:p w14:paraId="38C5BA52" w14:textId="77777777" w:rsidR="004E3B7C" w:rsidRDefault="004E3B7C" w:rsidP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BE8E5" w14:textId="7E055324" w:rsidR="004E3B7C" w:rsidRDefault="004E3B7C" w:rsidP="004E3B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4E3B7C" w14:paraId="18B1593B" w14:textId="77777777" w:rsidTr="004E3B7C">
        <w:trPr>
          <w:gridAfter w:val="1"/>
          <w:wAfter w:w="7654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D732" w14:textId="77777777" w:rsidR="004E3B7C" w:rsidRPr="004E3B7C" w:rsidRDefault="004E3B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4E3B7C" w14:paraId="5AC47CDE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EB85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House/flat no: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B45" w14:textId="77777777" w:rsidR="004E3B7C" w:rsidRDefault="004E3B7C"/>
        </w:tc>
      </w:tr>
      <w:tr w:rsidR="004E3B7C" w14:paraId="6F6B8DF0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295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Street Name: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11E" w14:textId="77777777" w:rsidR="004E3B7C" w:rsidRDefault="004E3B7C"/>
          <w:p w14:paraId="6A3ADE35" w14:textId="77777777" w:rsidR="004E3B7C" w:rsidRDefault="004E3B7C"/>
        </w:tc>
      </w:tr>
      <w:tr w:rsidR="004E3B7C" w14:paraId="26B69A3F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259B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Town: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0B2" w14:textId="77777777" w:rsidR="004E3B7C" w:rsidRDefault="004E3B7C"/>
          <w:p w14:paraId="4030AF01" w14:textId="77777777" w:rsidR="004E3B7C" w:rsidRDefault="004E3B7C"/>
        </w:tc>
      </w:tr>
      <w:tr w:rsidR="004E3B7C" w14:paraId="002B7CD7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3768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66C" w14:textId="77777777" w:rsidR="004E3B7C" w:rsidRDefault="004E3B7C"/>
          <w:p w14:paraId="34A02EAD" w14:textId="77777777" w:rsidR="004E3B7C" w:rsidRDefault="004E3B7C"/>
        </w:tc>
      </w:tr>
      <w:tr w:rsidR="004E3B7C" w14:paraId="4069804B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FD5A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6D8" w14:textId="77777777" w:rsidR="004E3B7C" w:rsidRDefault="004E3B7C"/>
          <w:p w14:paraId="5C18D9D4" w14:textId="77777777" w:rsidR="004E3B7C" w:rsidRDefault="004E3B7C"/>
        </w:tc>
      </w:tr>
      <w:tr w:rsidR="004E3B7C" w14:paraId="6134A8E4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94C4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CAB" w14:textId="77777777" w:rsidR="004E3B7C" w:rsidRDefault="004E3B7C"/>
          <w:p w14:paraId="5FBC9889" w14:textId="77777777" w:rsidR="004E3B7C" w:rsidRDefault="004E3B7C"/>
        </w:tc>
      </w:tr>
      <w:tr w:rsidR="004E3B7C" w14:paraId="0FBF1A56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2CF6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60F" w14:textId="77777777" w:rsidR="004E3B7C" w:rsidRDefault="004E3B7C"/>
          <w:p w14:paraId="609A0502" w14:textId="77777777" w:rsidR="004E3B7C" w:rsidRDefault="004E3B7C"/>
        </w:tc>
      </w:tr>
    </w:tbl>
    <w:p w14:paraId="2D5394C0" w14:textId="440588E4" w:rsidR="004E3B7C" w:rsidRDefault="004E3B7C" w:rsidP="004E3B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41"/>
        <w:gridCol w:w="1695"/>
        <w:gridCol w:w="2977"/>
      </w:tblGrid>
      <w:tr w:rsidR="004E3B7C" w:rsidRPr="004E3B7C" w14:paraId="12DB1782" w14:textId="77777777" w:rsidTr="004E3B7C">
        <w:trPr>
          <w:gridAfter w:val="3"/>
          <w:wAfter w:w="751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FBF" w14:textId="2210EFF5" w:rsidR="004E3B7C" w:rsidRPr="004E3B7C" w:rsidRDefault="004E3B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/>
                <w:bCs/>
                <w:sz w:val="24"/>
                <w:szCs w:val="24"/>
              </w:rPr>
              <w:t>Parent/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E3B7C">
              <w:rPr>
                <w:rFonts w:ascii="Arial" w:hAnsi="Arial" w:cs="Arial"/>
                <w:b/>
                <w:bCs/>
                <w:sz w:val="24"/>
                <w:szCs w:val="24"/>
              </w:rPr>
              <w:t>Carer Details:</w:t>
            </w:r>
          </w:p>
        </w:tc>
      </w:tr>
      <w:tr w:rsidR="004E3B7C" w14:paraId="170DAA7A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96E3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94C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C1D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F9F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Relationship to child(ren):</w:t>
            </w:r>
          </w:p>
          <w:p w14:paraId="2FC0EB3F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7C" w14:paraId="78F23962" w14:textId="77777777" w:rsidTr="004E3B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D4F4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 xml:space="preserve">Full Name: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4D2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FE44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63E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Relationship to child(ren):</w:t>
            </w:r>
          </w:p>
          <w:p w14:paraId="2B83C390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15EF5" w14:textId="2F8AB631" w:rsidR="004E3B7C" w:rsidRDefault="004E3B7C" w:rsidP="004E3B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6016" w14:paraId="4747B9CF" w14:textId="77777777" w:rsidTr="000A6016">
        <w:tc>
          <w:tcPr>
            <w:tcW w:w="4508" w:type="dxa"/>
          </w:tcPr>
          <w:p w14:paraId="691461F5" w14:textId="0EE23117" w:rsidR="000A6016" w:rsidRDefault="000A6016" w:rsidP="004E3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young person/family already open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GAF?</w:t>
            </w:r>
          </w:p>
        </w:tc>
        <w:tc>
          <w:tcPr>
            <w:tcW w:w="4508" w:type="dxa"/>
          </w:tcPr>
          <w:p w14:paraId="4DFEE944" w14:textId="4C76CE37" w:rsidR="000A6016" w:rsidRDefault="000A6016" w:rsidP="004E3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)      No   (    )</w:t>
            </w:r>
          </w:p>
        </w:tc>
      </w:tr>
    </w:tbl>
    <w:p w14:paraId="777C4107" w14:textId="74D79177" w:rsidR="004E3B7C" w:rsidRDefault="004E3B7C" w:rsidP="004E3B7C">
      <w:pPr>
        <w:rPr>
          <w:rFonts w:ascii="Arial" w:hAnsi="Arial" w:cs="Arial"/>
          <w:sz w:val="24"/>
          <w:szCs w:val="24"/>
        </w:rPr>
      </w:pPr>
    </w:p>
    <w:p w14:paraId="0CF4800A" w14:textId="1AE0B236" w:rsidR="004E3B7C" w:rsidRDefault="004E3B7C" w:rsidP="004E3B7C">
      <w:pPr>
        <w:rPr>
          <w:rFonts w:ascii="Arial" w:hAnsi="Arial" w:cs="Arial"/>
          <w:sz w:val="24"/>
          <w:szCs w:val="24"/>
        </w:rPr>
      </w:pPr>
    </w:p>
    <w:p w14:paraId="3727330D" w14:textId="62A20A87" w:rsidR="004E3B7C" w:rsidRDefault="004E3B7C" w:rsidP="004E3B7C">
      <w:pPr>
        <w:rPr>
          <w:rFonts w:ascii="Arial" w:hAnsi="Arial" w:cs="Arial"/>
          <w:sz w:val="24"/>
          <w:szCs w:val="24"/>
        </w:rPr>
      </w:pPr>
    </w:p>
    <w:p w14:paraId="7D7AC604" w14:textId="29427BBF" w:rsidR="006F2C88" w:rsidRDefault="006F2C88" w:rsidP="006F2C8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608C3B" wp14:editId="16F0A6FA">
            <wp:extent cx="2343177" cy="809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ldfordAction LOGO -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34" cy="8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5EF9" w14:textId="77777777" w:rsidR="006F2C88" w:rsidRDefault="006F2C88" w:rsidP="006F2C8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3B7C" w:rsidRPr="004E3B7C" w14:paraId="1A32B9CA" w14:textId="77777777" w:rsidTr="004E3B7C">
        <w:trPr>
          <w:gridAfter w:val="2"/>
          <w:wAfter w:w="6011" w:type="dxa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3BE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3B7C">
              <w:rPr>
                <w:rFonts w:ascii="Arial" w:hAnsi="Arial" w:cs="Arial"/>
                <w:b/>
                <w:sz w:val="24"/>
                <w:szCs w:val="24"/>
              </w:rPr>
              <w:t>Lone Working:</w:t>
            </w:r>
          </w:p>
        </w:tc>
      </w:tr>
      <w:tr w:rsidR="004E3B7C" w:rsidRPr="004E3B7C" w14:paraId="7D3C3A9D" w14:textId="77777777" w:rsidTr="004E3B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517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Is there a history of domestic abuse in the home?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A80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 )</w:t>
            </w:r>
          </w:p>
          <w:p w14:paraId="043A34B8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Please give details:</w:t>
            </w:r>
          </w:p>
          <w:p w14:paraId="48051FC1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A00FB3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86FEAD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29D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)</w:t>
            </w:r>
          </w:p>
        </w:tc>
      </w:tr>
      <w:tr w:rsidR="004E3B7C" w:rsidRPr="004E3B7C" w14:paraId="34AC8792" w14:textId="77777777" w:rsidTr="004E3B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811D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Are there animals?</w:t>
            </w:r>
          </w:p>
          <w:p w14:paraId="70E2F48C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Please specify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95D8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 )</w:t>
            </w:r>
          </w:p>
          <w:p w14:paraId="3C9D6A64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Please give details:</w:t>
            </w:r>
          </w:p>
          <w:p w14:paraId="7E075FE2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64DF8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1A2073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B146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)</w:t>
            </w:r>
          </w:p>
        </w:tc>
      </w:tr>
      <w:tr w:rsidR="004E3B7C" w:rsidRPr="004E3B7C" w14:paraId="3D397F40" w14:textId="77777777" w:rsidTr="004E3B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CE45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Is there a history of drug use or paraphernalia in the home?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BEE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 )</w:t>
            </w:r>
          </w:p>
          <w:p w14:paraId="6F955B49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Please give details:</w:t>
            </w:r>
          </w:p>
          <w:p w14:paraId="4FDBF7B4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BA9BB7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F4A7D4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3C84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)</w:t>
            </w:r>
          </w:p>
        </w:tc>
      </w:tr>
      <w:tr w:rsidR="004E3B7C" w:rsidRPr="004E3B7C" w14:paraId="125F9392" w14:textId="77777777" w:rsidTr="004E3B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9849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At what level do you consider the risk factor to be?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0CA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High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)     Medium    (    )</w:t>
            </w:r>
          </w:p>
          <w:p w14:paraId="68D8F7CF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A7A367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Low </w:t>
            </w:r>
            <w:proofErr w:type="gramStart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4E3B7C">
              <w:rPr>
                <w:rFonts w:ascii="Arial" w:hAnsi="Arial" w:cs="Arial"/>
                <w:bCs/>
                <w:sz w:val="24"/>
                <w:szCs w:val="24"/>
              </w:rPr>
              <w:t xml:space="preserve">    )</w:t>
            </w:r>
          </w:p>
          <w:p w14:paraId="48349324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FD950F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4C3724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3FFC" w14:textId="77777777" w:rsidR="004E3B7C" w:rsidRPr="004E3B7C" w:rsidRDefault="004E3B7C">
            <w:pPr>
              <w:tabs>
                <w:tab w:val="left" w:pos="37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Cs/>
                <w:sz w:val="24"/>
                <w:szCs w:val="24"/>
              </w:rPr>
              <w:t>Further details of risk:</w:t>
            </w:r>
          </w:p>
        </w:tc>
      </w:tr>
    </w:tbl>
    <w:p w14:paraId="77AD0687" w14:textId="77777777" w:rsidR="004E3B7C" w:rsidRPr="004E3B7C" w:rsidRDefault="004E3B7C" w:rsidP="004E3B7C">
      <w:pPr>
        <w:tabs>
          <w:tab w:val="left" w:pos="373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3B7C" w:rsidRPr="004E3B7C" w14:paraId="1BA67EE0" w14:textId="77777777" w:rsidTr="004E3B7C">
        <w:trPr>
          <w:gridAfter w:val="3"/>
          <w:wAfter w:w="6762" w:type="dxa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419A" w14:textId="77777777" w:rsidR="004E3B7C" w:rsidRPr="004E3B7C" w:rsidRDefault="004E3B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7C">
              <w:rPr>
                <w:rFonts w:ascii="Arial" w:hAnsi="Arial" w:cs="Arial"/>
                <w:b/>
                <w:bCs/>
                <w:sz w:val="24"/>
                <w:szCs w:val="24"/>
              </w:rPr>
              <w:t>Other services Involved, please give names and contact details:</w:t>
            </w:r>
          </w:p>
        </w:tc>
      </w:tr>
      <w:tr w:rsidR="004E3B7C" w:rsidRPr="004E3B7C" w14:paraId="622273F3" w14:textId="77777777" w:rsidTr="004E3B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741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CAMHS:</w:t>
            </w:r>
          </w:p>
          <w:p w14:paraId="7B492512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02949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CB834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35ED6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F734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GP: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8052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Health Visitor: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C27F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CMHRS:</w:t>
            </w:r>
          </w:p>
        </w:tc>
      </w:tr>
      <w:tr w:rsidR="004E3B7C" w:rsidRPr="004E3B7C" w14:paraId="40F08961" w14:textId="77777777" w:rsidTr="004E3B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E1B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3B7C">
              <w:rPr>
                <w:rFonts w:ascii="Arial" w:hAnsi="Arial" w:cs="Arial"/>
                <w:sz w:val="24"/>
                <w:szCs w:val="24"/>
              </w:rPr>
              <w:t>Gfd</w:t>
            </w:r>
            <w:proofErr w:type="spellEnd"/>
            <w:r w:rsidRPr="004E3B7C">
              <w:rPr>
                <w:rFonts w:ascii="Arial" w:hAnsi="Arial" w:cs="Arial"/>
                <w:sz w:val="24"/>
                <w:szCs w:val="24"/>
              </w:rPr>
              <w:t xml:space="preserve"> Family Support Team:</w:t>
            </w:r>
          </w:p>
          <w:p w14:paraId="1A40B32D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6985E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031E1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582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Probation:</w:t>
            </w:r>
          </w:p>
          <w:p w14:paraId="06BB5517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C0661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DABD3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AFC4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Catalyst/</w:t>
            </w:r>
            <w:proofErr w:type="spellStart"/>
            <w:r w:rsidRPr="004E3B7C">
              <w:rPr>
                <w:rFonts w:ascii="Arial" w:hAnsi="Arial" w:cs="Arial"/>
                <w:sz w:val="24"/>
                <w:szCs w:val="24"/>
              </w:rPr>
              <w:t>Iaccess</w:t>
            </w:r>
            <w:proofErr w:type="spellEnd"/>
            <w:r w:rsidRPr="004E3B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E48C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Social Care:</w:t>
            </w:r>
          </w:p>
        </w:tc>
      </w:tr>
      <w:tr w:rsidR="004E3B7C" w:rsidRPr="004E3B7C" w14:paraId="5BD81D5B" w14:textId="77777777" w:rsidTr="004E3B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2C1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Home School Worker:</w:t>
            </w:r>
          </w:p>
          <w:p w14:paraId="4CE9421E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C57D4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3129" w14:textId="57F282C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Young Carers: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73B" w14:textId="0D8FF472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Youth Offending: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D81" w14:textId="77777777" w:rsidR="004E3B7C" w:rsidRPr="004E3B7C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4E3B7C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</w:tbl>
    <w:p w14:paraId="43E0559D" w14:textId="07D7AFD0" w:rsidR="004E3B7C" w:rsidRDefault="006F2C88" w:rsidP="006F2C88">
      <w:pPr>
        <w:tabs>
          <w:tab w:val="left" w:pos="37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807136" wp14:editId="72841CB9">
            <wp:extent cx="2343177" cy="8093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ldfordAction LOGO -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34" cy="8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9F12" w14:textId="5E7325DE" w:rsidR="004E3B7C" w:rsidRDefault="004E3B7C" w:rsidP="004E3B7C">
      <w:pPr>
        <w:tabs>
          <w:tab w:val="left" w:pos="3735"/>
        </w:tabs>
        <w:rPr>
          <w:rFonts w:ascii="Arial" w:hAnsi="Arial" w:cs="Arial"/>
          <w:b/>
          <w:sz w:val="24"/>
          <w:szCs w:val="24"/>
        </w:rPr>
      </w:pPr>
    </w:p>
    <w:p w14:paraId="02809590" w14:textId="77777777" w:rsidR="004E3B7C" w:rsidRPr="004E3B7C" w:rsidRDefault="004E3B7C" w:rsidP="004E3B7C">
      <w:pPr>
        <w:tabs>
          <w:tab w:val="left" w:pos="373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E3B7C" w:rsidRPr="000A6016" w14:paraId="18329EA5" w14:textId="77777777" w:rsidTr="000A6016">
        <w:trPr>
          <w:gridAfter w:val="1"/>
          <w:wAfter w:w="4961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4F80" w14:textId="6F481478" w:rsidR="004E3B7C" w:rsidRPr="000A6016" w:rsidRDefault="004E3B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 </w:t>
            </w:r>
            <w:r w:rsidR="006F2C88">
              <w:rPr>
                <w:rFonts w:ascii="Arial" w:hAnsi="Arial" w:cs="Arial"/>
                <w:b/>
                <w:bCs/>
                <w:sz w:val="24"/>
                <w:szCs w:val="24"/>
              </w:rPr>
              <w:t>Young Person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/family subject 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to:</w:t>
            </w:r>
            <w:proofErr w:type="gramEnd"/>
          </w:p>
        </w:tc>
      </w:tr>
      <w:tr w:rsidR="004E3B7C" w:rsidRPr="000A6016" w14:paraId="7F0FDEA3" w14:textId="77777777" w:rsidTr="000A60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DBCF" w14:textId="62FE957D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Protection Plan: </w:t>
            </w:r>
            <w:r w:rsidR="000A601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    No   (   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730F" w14:textId="0DA3E3F9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Partial/full closure:   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    No   (    )</w:t>
            </w:r>
          </w:p>
        </w:tc>
      </w:tr>
      <w:tr w:rsidR="004E3B7C" w:rsidRPr="000A6016" w14:paraId="45258896" w14:textId="77777777" w:rsidTr="000A60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0B67" w14:textId="39AA466B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Child In Need Plan</w:t>
            </w:r>
            <w:r w:rsidR="000A601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No   (</w:t>
            </w:r>
            <w:r w:rsidRPr="000A601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A60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F62" w14:textId="402AF157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Any injunctions:          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Yes  (</w:t>
            </w:r>
            <w:proofErr w:type="gramEnd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    No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>(    )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3B7C" w:rsidRPr="000A6016" w14:paraId="65458C12" w14:textId="77777777" w:rsidTr="000A60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EFE" w14:textId="545C3D14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TAF:                  </w:t>
            </w:r>
            <w:r w:rsidR="000A601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   No   (   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3193" w14:textId="16FAC3A8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ASBO/CBO:                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Yes  (</w:t>
            </w:r>
            <w:proofErr w:type="gramEnd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   No 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)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0A601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E3B7C" w:rsidRPr="000A6016" w14:paraId="65D53659" w14:textId="77777777" w:rsidTr="000A60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D2B" w14:textId="71A009AB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Care Proceedings:</w:t>
            </w:r>
            <w:r w:rsidR="000A60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   No   (   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836A" w14:textId="5F3F35AB" w:rsidR="004E3B7C" w:rsidRPr="000A6016" w:rsidRDefault="004E3B7C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License conditions:     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proofErr w:type="gramStart"/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   No   (  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601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3D80976F" w14:textId="4A7969ED" w:rsidR="004E3B7C" w:rsidRDefault="004E3B7C" w:rsidP="004E3B7C">
      <w:pPr>
        <w:rPr>
          <w:rFonts w:ascii="Arial" w:hAnsi="Arial" w:cs="Arial"/>
          <w:sz w:val="24"/>
          <w:szCs w:val="24"/>
        </w:rPr>
      </w:pPr>
    </w:p>
    <w:p w14:paraId="2EE18257" w14:textId="1C5203E5" w:rsidR="000A6016" w:rsidRDefault="000A6016" w:rsidP="004E3B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6016" w:rsidRPr="000A6016" w14:paraId="3BF1EDDA" w14:textId="77777777" w:rsidTr="000A601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D809" w14:textId="45495DAD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Have the family</w:t>
            </w:r>
            <w:r w:rsidRPr="000A6016">
              <w:rPr>
                <w:rFonts w:ascii="Arial" w:hAnsi="Arial" w:cs="Arial"/>
                <w:sz w:val="24"/>
                <w:szCs w:val="24"/>
              </w:rPr>
              <w:t>/Young Person</w:t>
            </w:r>
            <w:r w:rsidRPr="000A6016">
              <w:rPr>
                <w:rFonts w:ascii="Arial" w:hAnsi="Arial" w:cs="Arial"/>
                <w:sz w:val="24"/>
                <w:szCs w:val="24"/>
              </w:rPr>
              <w:t xml:space="preserve"> consented to this referral and information sharing?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FA6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Yes</w:t>
            </w:r>
            <w:proofErr w:type="gramStart"/>
            <w:r w:rsidRPr="000A6016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sz w:val="24"/>
                <w:szCs w:val="24"/>
              </w:rPr>
              <w:t xml:space="preserve">    )          No  (     )</w:t>
            </w:r>
          </w:p>
        </w:tc>
      </w:tr>
      <w:tr w:rsidR="000A6016" w:rsidRPr="000A6016" w14:paraId="57A4528A" w14:textId="77777777" w:rsidTr="000A601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A946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What is the best way to make initial contact?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BD8B" w14:textId="65C2CE72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6016">
              <w:rPr>
                <w:rFonts w:ascii="Arial" w:hAnsi="Arial" w:cs="Arial"/>
                <w:sz w:val="24"/>
                <w:szCs w:val="24"/>
              </w:rPr>
              <w:t>Text  (</w:t>
            </w:r>
            <w:proofErr w:type="gramEnd"/>
            <w:r w:rsidRPr="000A6016">
              <w:rPr>
                <w:rFonts w:ascii="Arial" w:hAnsi="Arial" w:cs="Arial"/>
                <w:sz w:val="24"/>
                <w:szCs w:val="24"/>
              </w:rPr>
              <w:t xml:space="preserve">    )    Phone  (     )      Letter   (    )</w:t>
            </w:r>
          </w:p>
        </w:tc>
      </w:tr>
      <w:tr w:rsidR="000A6016" w:rsidRPr="000A6016" w14:paraId="216C134E" w14:textId="77777777" w:rsidTr="000A601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831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Would you like to attend the first visit with GAF?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465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Yes </w:t>
            </w:r>
            <w:proofErr w:type="gramStart"/>
            <w:r w:rsidRPr="000A6016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sz w:val="24"/>
                <w:szCs w:val="24"/>
              </w:rPr>
              <w:t xml:space="preserve">    )          No  (     )</w:t>
            </w:r>
          </w:p>
        </w:tc>
      </w:tr>
    </w:tbl>
    <w:p w14:paraId="116C3C30" w14:textId="539A8EA1" w:rsidR="000A6016" w:rsidRDefault="000A6016" w:rsidP="004E3B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6016" w14:paraId="3F39DEB5" w14:textId="77777777" w:rsidTr="000A6016">
        <w:tc>
          <w:tcPr>
            <w:tcW w:w="4508" w:type="dxa"/>
          </w:tcPr>
          <w:p w14:paraId="78768389" w14:textId="123DF88E" w:rsidR="000A6016" w:rsidRDefault="000A6016" w:rsidP="004E3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young person identified an activity?  If yes, what is it?</w:t>
            </w:r>
          </w:p>
        </w:tc>
        <w:tc>
          <w:tcPr>
            <w:tcW w:w="4508" w:type="dxa"/>
          </w:tcPr>
          <w:p w14:paraId="75A111EE" w14:textId="77777777" w:rsidR="000A6016" w:rsidRDefault="000A6016" w:rsidP="004E3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E8BE7" w14:textId="77777777" w:rsidR="000A6016" w:rsidRDefault="000A6016" w:rsidP="004E3B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6016" w:rsidRPr="000A6016" w14:paraId="1514B672" w14:textId="77777777" w:rsidTr="000A601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E4B" w14:textId="70401DA2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tell us as much as possible about the family, why you are referring at this time and how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young person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benefit from </w:t>
            </w:r>
            <w:r w:rsidR="006F2C88">
              <w:rPr>
                <w:rFonts w:ascii="Arial" w:hAnsi="Arial" w:cs="Arial"/>
                <w:b/>
                <w:bCs/>
                <w:sz w:val="24"/>
                <w:szCs w:val="24"/>
              </w:rPr>
              <w:t>HYPA</w:t>
            </w: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565FA273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E80040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E755C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C929A9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4FE6B4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52449C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ED781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E70F7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808C5E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95EDC9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CFE043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DB0C36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02AFC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2E0EAB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5792F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6C95B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78B43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C0CDE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67E4E" w14:textId="561B50DD" w:rsidR="000A6016" w:rsidRPr="000A6016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Continued..</w:t>
            </w:r>
            <w:proofErr w:type="gramEnd"/>
          </w:p>
          <w:p w14:paraId="1718787D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D31A85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AD2240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7EB75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E0CB2A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EADB3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2EED0E" w14:textId="77777777" w:rsid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21DD2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4B109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E37FB5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6BA2A3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F7BEE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80F152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97B73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60ACEB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BEE81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0FC8C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D464B3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C11346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596E4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2C9E2C" w14:textId="77777777" w:rsidR="006F2C88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ABA639" w14:textId="0D5A52F1" w:rsidR="006F2C88" w:rsidRPr="000A6016" w:rsidRDefault="006F2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6A7EFCE" w14:textId="77777777" w:rsidR="000A6016" w:rsidRPr="000A6016" w:rsidRDefault="000A6016" w:rsidP="000A6016">
      <w:pPr>
        <w:rPr>
          <w:rFonts w:ascii="Arial" w:hAnsi="Arial" w:cs="Arial"/>
          <w:sz w:val="24"/>
          <w:szCs w:val="24"/>
        </w:rPr>
      </w:pPr>
    </w:p>
    <w:p w14:paraId="03A79B1D" w14:textId="570F0972" w:rsidR="000A6016" w:rsidRPr="000A6016" w:rsidRDefault="000A6016" w:rsidP="000A6016">
      <w:pPr>
        <w:rPr>
          <w:rFonts w:ascii="Arial" w:hAnsi="Arial" w:cs="Arial"/>
          <w:b/>
          <w:bCs/>
          <w:sz w:val="24"/>
          <w:szCs w:val="24"/>
        </w:rPr>
      </w:pPr>
      <w:r w:rsidRPr="000A6016">
        <w:rPr>
          <w:rFonts w:ascii="Arial" w:hAnsi="Arial" w:cs="Arial"/>
          <w:b/>
          <w:bCs/>
          <w:sz w:val="24"/>
          <w:szCs w:val="24"/>
        </w:rPr>
        <w:t>With consent of the family</w:t>
      </w:r>
      <w:r w:rsidR="006F2C88">
        <w:rPr>
          <w:rFonts w:ascii="Arial" w:hAnsi="Arial" w:cs="Arial"/>
          <w:b/>
          <w:bCs/>
          <w:sz w:val="24"/>
          <w:szCs w:val="24"/>
        </w:rPr>
        <w:t>/Young Person</w:t>
      </w:r>
      <w:r w:rsidRPr="000A6016">
        <w:rPr>
          <w:rFonts w:ascii="Arial" w:hAnsi="Arial" w:cs="Arial"/>
          <w:b/>
          <w:bCs/>
          <w:sz w:val="24"/>
          <w:szCs w:val="24"/>
        </w:rPr>
        <w:t>, please include any recent assessments that may help us to support the</w:t>
      </w:r>
      <w:r w:rsidR="006F2C88">
        <w:rPr>
          <w:rFonts w:ascii="Arial" w:hAnsi="Arial" w:cs="Arial"/>
          <w:b/>
          <w:bCs/>
          <w:sz w:val="24"/>
          <w:szCs w:val="24"/>
        </w:rPr>
        <w:t>m</w:t>
      </w:r>
      <w:r w:rsidRPr="000A6016">
        <w:rPr>
          <w:rFonts w:ascii="Arial" w:hAnsi="Arial" w:cs="Arial"/>
          <w:b/>
          <w:bCs/>
          <w:sz w:val="24"/>
          <w:szCs w:val="24"/>
        </w:rPr>
        <w:t>.</w:t>
      </w:r>
    </w:p>
    <w:p w14:paraId="4FF662E1" w14:textId="77777777" w:rsidR="000A6016" w:rsidRPr="000A6016" w:rsidRDefault="000A6016" w:rsidP="000A60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0A6016" w:rsidRPr="000A6016" w14:paraId="3091A7C0" w14:textId="77777777" w:rsidTr="000A6016">
        <w:trPr>
          <w:gridAfter w:val="1"/>
          <w:wAfter w:w="4252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262F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Referrer Details:</w:t>
            </w:r>
          </w:p>
        </w:tc>
      </w:tr>
      <w:tr w:rsidR="000A6016" w:rsidRPr="000A6016" w14:paraId="4CE62BC2" w14:textId="77777777" w:rsidTr="000A60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FF3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8EB26E4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BF6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016" w:rsidRPr="000A6016" w14:paraId="4546FCE6" w14:textId="77777777" w:rsidTr="000A60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E94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Agency:</w:t>
            </w:r>
          </w:p>
          <w:p w14:paraId="13E9CA16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A6B10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F9B6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 xml:space="preserve">Statutory        </w:t>
            </w:r>
            <w:proofErr w:type="gramStart"/>
            <w:r w:rsidRPr="000A6016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021D9E1A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Non statutory</w:t>
            </w:r>
            <w:proofErr w:type="gramStart"/>
            <w:r w:rsidRPr="000A6016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A6016">
              <w:rPr>
                <w:rFonts w:ascii="Arial" w:hAnsi="Arial" w:cs="Arial"/>
                <w:sz w:val="24"/>
                <w:szCs w:val="24"/>
              </w:rPr>
              <w:t xml:space="preserve">     )</w:t>
            </w:r>
          </w:p>
        </w:tc>
      </w:tr>
      <w:tr w:rsidR="000A6016" w:rsidRPr="000A6016" w14:paraId="2636B9EE" w14:textId="77777777" w:rsidTr="000A60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8E6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14:paraId="516DDC20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29907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5A6D7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557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17328F47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F5403" w14:textId="77777777" w:rsidR="000A6016" w:rsidRPr="000A6016" w:rsidRDefault="000A6016">
            <w:pPr>
              <w:rPr>
                <w:rFonts w:ascii="Arial" w:hAnsi="Arial" w:cs="Arial"/>
                <w:sz w:val="24"/>
                <w:szCs w:val="24"/>
              </w:rPr>
            </w:pPr>
            <w:r w:rsidRPr="000A6016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</w:tbl>
    <w:p w14:paraId="1C8793D7" w14:textId="77777777" w:rsidR="000A6016" w:rsidRPr="000A6016" w:rsidRDefault="000A6016" w:rsidP="000A6016">
      <w:pPr>
        <w:rPr>
          <w:rFonts w:ascii="Arial" w:hAnsi="Arial" w:cs="Arial"/>
          <w:sz w:val="24"/>
          <w:szCs w:val="24"/>
        </w:rPr>
      </w:pPr>
    </w:p>
    <w:p w14:paraId="183F514F" w14:textId="77777777" w:rsidR="000A6016" w:rsidRPr="000A6016" w:rsidRDefault="000A6016" w:rsidP="000A60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A6016" w:rsidRPr="000A6016" w14:paraId="1CABED11" w14:textId="77777777" w:rsidTr="000A60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200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CB8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6016" w:rsidRPr="000A6016" w14:paraId="7423662B" w14:textId="77777777" w:rsidTr="000A60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013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389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6016" w:rsidRPr="000A6016" w14:paraId="65A36B37" w14:textId="77777777" w:rsidTr="000A60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72F0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016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9A5" w14:textId="77777777" w:rsidR="000A6016" w:rsidRPr="000A6016" w:rsidRDefault="000A6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5519BC" w14:textId="77777777" w:rsidR="000A6016" w:rsidRDefault="000A6016" w:rsidP="000A6016">
      <w:pPr>
        <w:rPr>
          <w:b/>
          <w:bCs/>
        </w:rPr>
      </w:pPr>
    </w:p>
    <w:p w14:paraId="60C92BB2" w14:textId="77777777" w:rsidR="000A6016" w:rsidRDefault="000A6016" w:rsidP="000A6016">
      <w:pPr>
        <w:jc w:val="center"/>
        <w:rPr>
          <w:b/>
          <w:bCs/>
        </w:rPr>
      </w:pPr>
      <w:r>
        <w:rPr>
          <w:b/>
          <w:bCs/>
        </w:rPr>
        <w:t>Email back to: info@guildfordaction.org.uk</w:t>
      </w:r>
    </w:p>
    <w:p w14:paraId="034FF1F7" w14:textId="77777777" w:rsidR="000A6016" w:rsidRPr="000A6016" w:rsidRDefault="000A6016" w:rsidP="004E3B7C">
      <w:pPr>
        <w:rPr>
          <w:rFonts w:ascii="Arial" w:hAnsi="Arial" w:cs="Arial"/>
          <w:sz w:val="24"/>
          <w:szCs w:val="24"/>
        </w:rPr>
      </w:pPr>
    </w:p>
    <w:sectPr w:rsidR="000A6016" w:rsidRPr="000A6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7C"/>
    <w:rsid w:val="000A6016"/>
    <w:rsid w:val="004455C9"/>
    <w:rsid w:val="004E3B7C"/>
    <w:rsid w:val="006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9F90"/>
  <w15:chartTrackingRefBased/>
  <w15:docId w15:val="{06C9900F-C806-40B5-9018-1827BA4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uildfordactio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Hall</dc:creator>
  <cp:keywords/>
  <dc:description/>
  <cp:lastModifiedBy>Beverley Hall</cp:lastModifiedBy>
  <cp:revision>1</cp:revision>
  <dcterms:created xsi:type="dcterms:W3CDTF">2019-06-17T11:58:00Z</dcterms:created>
  <dcterms:modified xsi:type="dcterms:W3CDTF">2019-06-17T12:22:00Z</dcterms:modified>
</cp:coreProperties>
</file>